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501" w:rsidRPr="00EC3E68" w:rsidRDefault="00EC3E68" w:rsidP="00EC3E68">
      <w:pPr>
        <w:jc w:val="center"/>
        <w:rPr>
          <w:b/>
          <w:sz w:val="28"/>
          <w:szCs w:val="28"/>
        </w:rPr>
      </w:pPr>
      <w:r w:rsidRPr="00EC3E68">
        <w:rPr>
          <w:b/>
          <w:sz w:val="28"/>
          <w:szCs w:val="28"/>
        </w:rPr>
        <w:t>Graphic Organizer for ____________________________’s Biome Replica Project</w:t>
      </w:r>
    </w:p>
    <w:p w:rsidR="00EC3E68" w:rsidRDefault="00EC3E6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336pt;margin-top:349.1pt;width:168.75pt;height:276.75pt;z-index:251663360">
            <v:textbox>
              <w:txbxContent>
                <w:p w:rsidR="00EC3E68" w:rsidRPr="00EC3E68" w:rsidRDefault="00EC3E68" w:rsidP="00EC3E6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Energy Pyramid</w:t>
                  </w:r>
                  <w:r w:rsidRPr="00EC3E68">
                    <w:rPr>
                      <w:b/>
                      <w:sz w:val="24"/>
                      <w:szCs w:val="24"/>
                    </w:rPr>
                    <w:t xml:space="preserve"> in My Biome</w:t>
                  </w:r>
                </w:p>
                <w:p w:rsidR="00EC3E68" w:rsidRDefault="00EC3E68" w:rsidP="00EC3E68"/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153pt;margin-top:349.1pt;width:168.75pt;height:276.75pt;z-index:251662336">
            <v:textbox>
              <w:txbxContent>
                <w:p w:rsidR="00EC3E68" w:rsidRPr="00EC3E68" w:rsidRDefault="00EC3E68" w:rsidP="00EC3E6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C3E68">
                    <w:rPr>
                      <w:b/>
                      <w:sz w:val="24"/>
                      <w:szCs w:val="24"/>
                    </w:rPr>
                    <w:t xml:space="preserve">Food </w:t>
                  </w:r>
                  <w:r>
                    <w:rPr>
                      <w:b/>
                      <w:sz w:val="24"/>
                      <w:szCs w:val="24"/>
                    </w:rPr>
                    <w:t>Web</w:t>
                  </w:r>
                  <w:r w:rsidRPr="00EC3E68">
                    <w:rPr>
                      <w:b/>
                      <w:sz w:val="24"/>
                      <w:szCs w:val="24"/>
                    </w:rPr>
                    <w:t xml:space="preserve"> in My Biome</w:t>
                  </w:r>
                </w:p>
                <w:p w:rsidR="00EC3E68" w:rsidRDefault="00EC3E68" w:rsidP="00EC3E68"/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30.75pt;margin-top:349.1pt;width:168.75pt;height:276.75pt;z-index:251661312">
            <v:textbox>
              <w:txbxContent>
                <w:p w:rsidR="00EC3E68" w:rsidRPr="00EC3E68" w:rsidRDefault="00EC3E68" w:rsidP="00EC3E6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C3E68">
                    <w:rPr>
                      <w:b/>
                      <w:sz w:val="24"/>
                      <w:szCs w:val="24"/>
                    </w:rPr>
                    <w:t>Food Chain in My Biome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246.75pt;margin-top:110.6pt;width:223.5pt;height:222.75pt;z-index:251660288">
            <v:textbox>
              <w:txbxContent>
                <w:p w:rsidR="00EC3E68" w:rsidRPr="00EC3E68" w:rsidRDefault="00EC3E68" w:rsidP="00EC3E6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Nonl</w:t>
                  </w:r>
                  <w:r w:rsidRPr="00EC3E68">
                    <w:rPr>
                      <w:b/>
                      <w:sz w:val="28"/>
                      <w:szCs w:val="28"/>
                    </w:rPr>
                    <w:t>iving Organisms in My Biome</w:t>
                  </w:r>
                </w:p>
                <w:p w:rsidR="00EC3E68" w:rsidRDefault="00EC3E68" w:rsidP="00EC3E68"/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4.5pt;margin-top:110.6pt;width:224.25pt;height:222.75pt;z-index:251659264">
            <v:textbox>
              <w:txbxContent>
                <w:p w:rsidR="00EC3E68" w:rsidRPr="00EC3E68" w:rsidRDefault="00EC3E68" w:rsidP="00EC3E6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C3E68">
                    <w:rPr>
                      <w:b/>
                      <w:sz w:val="28"/>
                      <w:szCs w:val="28"/>
                    </w:rPr>
                    <w:t>Living Organisms in My Biome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4.5pt;margin-top:15.8pt;width:465.75pt;height:80.55pt;z-index:251658240">
            <v:textbox>
              <w:txbxContent>
                <w:p w:rsidR="00EC3E68" w:rsidRPr="00EC3E68" w:rsidRDefault="00EC3E68" w:rsidP="00EC3E6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C3E68">
                    <w:rPr>
                      <w:b/>
                      <w:sz w:val="28"/>
                      <w:szCs w:val="28"/>
                    </w:rPr>
                    <w:t>What biome will you be choosing?</w:t>
                  </w:r>
                </w:p>
              </w:txbxContent>
            </v:textbox>
          </v:shape>
        </w:pict>
      </w:r>
    </w:p>
    <w:sectPr w:rsidR="00EC3E68" w:rsidSect="005025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C3E68"/>
    <w:rsid w:val="004C462B"/>
    <w:rsid w:val="00502501"/>
    <w:rsid w:val="00EC3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25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3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3E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</Words>
  <Characters>70</Characters>
  <Application>Microsoft Office Word</Application>
  <DocSecurity>0</DocSecurity>
  <Lines>1</Lines>
  <Paragraphs>1</Paragraphs>
  <ScaleCrop>false</ScaleCrop>
  <Company>CHC</Company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2014-09-13T01:34:00Z</dcterms:created>
  <dcterms:modified xsi:type="dcterms:W3CDTF">2014-09-13T01:40:00Z</dcterms:modified>
</cp:coreProperties>
</file>